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E3AE" w14:textId="77777777" w:rsidR="00FD13AD" w:rsidRPr="00E87B7B" w:rsidRDefault="00D97FFA">
      <w:pPr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E87B7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Abstract: Security Awareness Community Workshop (9:00 - 12:30)</w:t>
      </w:r>
    </w:p>
    <w:p w14:paraId="25B85C09" w14:textId="5B5FA980" w:rsidR="00FD13AD" w:rsidRPr="00E87B7B" w:rsidRDefault="00D97FFA">
      <w:pPr>
        <w:spacing w:beforeAutospacing="1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87B7B">
        <w:rPr>
          <w:rFonts w:ascii="Arial" w:eastAsia="Times New Roman" w:hAnsi="Arial" w:cs="Arial"/>
          <w:kern w:val="0"/>
          <w14:ligatures w14:val="none"/>
        </w:rPr>
        <w:t>This interactive workshop explores practical strategies for improving security awareness efforts</w:t>
      </w:r>
      <w:r w:rsidR="000C3D3B" w:rsidRPr="00E87B7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C3D3B" w:rsidRPr="00E87B7B">
        <w:rPr>
          <w:rFonts w:ascii="Arial" w:eastAsia="Times New Roman" w:hAnsi="Arial" w:cs="Arial"/>
          <w:kern w:val="0"/>
          <w14:ligatures w14:val="none"/>
        </w:rPr>
        <w:t>of NRENs and R&amp;E organisations</w:t>
      </w:r>
      <w:r w:rsidRPr="00E87B7B">
        <w:rPr>
          <w:rFonts w:ascii="Arial" w:eastAsia="Times New Roman" w:hAnsi="Arial" w:cs="Arial"/>
          <w:kern w:val="0"/>
          <w14:ligatures w14:val="none"/>
        </w:rPr>
        <w:t xml:space="preserve">. Participants will learn how to design behavior change interventions, use effective framing techniques, and develop an awareness campaign using </w:t>
      </w:r>
      <w:r w:rsidR="000C3D3B" w:rsidRPr="00E87B7B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E87B7B">
        <w:rPr>
          <w:rFonts w:ascii="Arial" w:eastAsia="Times New Roman" w:hAnsi="Arial" w:cs="Arial"/>
          <w:kern w:val="0"/>
          <w14:ligatures w14:val="none"/>
        </w:rPr>
        <w:t xml:space="preserve">GÉANT video resources </w:t>
      </w:r>
      <w:r w:rsidR="000C3D3B" w:rsidRPr="00E87B7B">
        <w:rPr>
          <w:rFonts w:ascii="Arial" w:eastAsia="Times New Roman" w:hAnsi="Arial" w:cs="Arial"/>
          <w:kern w:val="0"/>
          <w14:ligatures w14:val="none"/>
        </w:rPr>
        <w:t xml:space="preserve">of the </w:t>
      </w:r>
      <w:hyperlink r:id="rId5" w:history="1">
        <w:r w:rsidR="000C3D3B" w:rsidRPr="00E87B7B">
          <w:rPr>
            <w:rStyle w:val="Hyperlink"/>
            <w:rFonts w:ascii="Arial" w:eastAsia="Times New Roman" w:hAnsi="Arial" w:cs="Arial"/>
            <w:kern w:val="0"/>
            <w14:ligatures w14:val="none"/>
          </w:rPr>
          <w:t>Cybercrime for Newbies</w:t>
        </w:r>
      </w:hyperlink>
      <w:r w:rsidR="000C3D3B" w:rsidRPr="00E87B7B">
        <w:rPr>
          <w:rFonts w:ascii="Arial" w:eastAsia="Times New Roman" w:hAnsi="Arial" w:cs="Arial"/>
          <w:kern w:val="0"/>
          <w14:ligatures w14:val="none"/>
        </w:rPr>
        <w:t xml:space="preserve"> and </w:t>
      </w:r>
      <w:hyperlink r:id="rId6" w:history="1">
        <w:r w:rsidR="000C3D3B" w:rsidRPr="00E87B7B">
          <w:rPr>
            <w:rStyle w:val="Hyperlink"/>
            <w:rFonts w:ascii="Arial" w:eastAsia="Times New Roman" w:hAnsi="Arial" w:cs="Arial"/>
            <w:kern w:val="0"/>
            <w14:ligatures w14:val="none"/>
          </w:rPr>
          <w:t xml:space="preserve">Your brain is the first line of </w:t>
        </w:r>
        <w:proofErr w:type="spellStart"/>
        <w:r w:rsidR="000C3D3B" w:rsidRPr="00E87B7B">
          <w:rPr>
            <w:rStyle w:val="Hyperlink"/>
            <w:rFonts w:ascii="Arial" w:eastAsia="Times New Roman" w:hAnsi="Arial" w:cs="Arial"/>
            <w:kern w:val="0"/>
            <w14:ligatures w14:val="none"/>
          </w:rPr>
          <w:t>defence</w:t>
        </w:r>
        <w:proofErr w:type="spellEnd"/>
      </w:hyperlink>
      <w:r w:rsidR="000C3D3B" w:rsidRPr="00E87B7B">
        <w:rPr>
          <w:rFonts w:ascii="Arial" w:eastAsia="Times New Roman" w:hAnsi="Arial" w:cs="Arial"/>
          <w:kern w:val="0"/>
          <w14:ligatures w14:val="none"/>
        </w:rPr>
        <w:t xml:space="preserve"> campaigns</w:t>
      </w:r>
      <w:r w:rsidRPr="00E87B7B">
        <w:rPr>
          <w:rFonts w:ascii="Arial" w:eastAsia="Times New Roman" w:hAnsi="Arial" w:cs="Arial"/>
          <w:kern w:val="0"/>
          <w14:ligatures w14:val="none"/>
        </w:rPr>
        <w:t>. Through hands-on discussions, they will gain actionable insights to strengthen security culture in their organizatio</w:t>
      </w:r>
      <w:r w:rsidRPr="00E87B7B">
        <w:rPr>
          <w:rFonts w:ascii="Arial" w:eastAsia="Times New Roman" w:hAnsi="Arial" w:cs="Arial"/>
          <w:kern w:val="0"/>
          <w14:ligatures w14:val="none"/>
        </w:rPr>
        <w:t>n and their wider community.</w:t>
      </w:r>
    </w:p>
    <w:p w14:paraId="2CAF863C" w14:textId="77777777" w:rsidR="00FD13AD" w:rsidRPr="00D97FFA" w:rsidRDefault="00D97FF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97FFA">
        <w:rPr>
          <w:rFonts w:ascii="Arial" w:eastAsia="Times New Roman" w:hAnsi="Arial" w:cs="Arial"/>
          <w:kern w:val="0"/>
          <w14:ligatures w14:val="none"/>
        </w:rPr>
        <w:t>The workshop is open to anyone involved in security awareness within their organization, regardless of their prior knowledge.</w:t>
      </w:r>
    </w:p>
    <w:p w14:paraId="64BD71C7" w14:textId="77777777" w:rsidR="00FD13AD" w:rsidRDefault="00FD13A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2C2D228" w14:textId="77777777" w:rsidR="00FD13AD" w:rsidRDefault="00FD13A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70533D5" w14:textId="77777777" w:rsidR="00FD13AD" w:rsidRDefault="00D97FF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Agenda:</w:t>
      </w:r>
    </w:p>
    <w:p w14:paraId="3DA22A0D" w14:textId="77777777" w:rsidR="00FD13AD" w:rsidRDefault="00D97FFA">
      <w:pPr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Security Awareness Community Workshop (9:00 - 12:30)</w:t>
      </w:r>
    </w:p>
    <w:p w14:paraId="11340CFE" w14:textId="77777777" w:rsidR="00FD13AD" w:rsidRDefault="00D97FFA">
      <w:pPr>
        <w:spacing w:beforeAutospacing="1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09:00 → 09:30</w:t>
      </w:r>
    </w:p>
    <w:p w14:paraId="14E31EB4" w14:textId="7F2D7C34" w:rsidR="00FD13AD" w:rsidRDefault="00D97FFA">
      <w:pPr>
        <w:spacing w:beforeAutospacing="1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📌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Welcome &amp; </w:t>
      </w:r>
      <w:r w:rsidR="007045D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overview of the plans of the Subtask Awareness within </w:t>
      </w:r>
      <w:r w:rsidR="007045D8" w:rsidRPr="007045D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GÉANT GN5-</w:t>
      </w:r>
      <w:r w:rsidR="007045D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2 </w:t>
      </w:r>
      <w:r w:rsidRPr="007045D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+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Awareness </w:t>
      </w:r>
      <w:proofErr w:type="spellStart"/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Programmes</w:t>
      </w:r>
      <w:proofErr w:type="spellEnd"/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&amp; SANS Security Awareness Maturity Model Discussion </w:t>
      </w:r>
    </w:p>
    <w:p w14:paraId="681D9C3B" w14:textId="77777777" w:rsidR="00FD13AD" w:rsidRDefault="00D97FFA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Brief introduction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to the workshop and an overview of the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subtask’s planned initiatives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52FF7027" w14:textId="77777777" w:rsidR="00FD13AD" w:rsidRDefault="00D97FF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Breakout discussion: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Participants discuss: </w:t>
      </w:r>
    </w:p>
    <w:p w14:paraId="2C7E7783" w14:textId="77777777" w:rsidR="00FD13AD" w:rsidRDefault="00D97FFA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What their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awareness </w:t>
      </w:r>
      <w:proofErr w:type="spellStart"/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programme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looks like.</w:t>
      </w:r>
    </w:p>
    <w:p w14:paraId="0ABBB349" w14:textId="77777777" w:rsidR="00FD13AD" w:rsidRDefault="00D97FFA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Whether they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provide awareness for their communities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5DD9B110" w14:textId="77777777" w:rsidR="00FD13AD" w:rsidRDefault="00D97FFA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Where they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stand on the SANS Security Awareness Maturity Model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036A9FD6" w14:textId="77777777" w:rsidR="00FD13AD" w:rsidRDefault="00D97FFA">
      <w:pPr>
        <w:numPr>
          <w:ilvl w:val="0"/>
          <w:numId w:val="1"/>
        </w:numPr>
        <w:spacing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Plenary: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Groups share key takeaways.</w:t>
      </w:r>
    </w:p>
    <w:p w14:paraId="2C82933C" w14:textId="77777777" w:rsidR="00FD13AD" w:rsidRDefault="00D97FFA">
      <w:pPr>
        <w:spacing w:beforeAutospacing="1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09:30 → 09:45</w:t>
      </w:r>
    </w:p>
    <w:p w14:paraId="28572B02" w14:textId="77777777" w:rsidR="00FD13AD" w:rsidRDefault="00D97FFA">
      <w:pPr>
        <w:spacing w:beforeAutospacing="1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📢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Input 1: The COM-B Model – A Tool for Designing </w:t>
      </w:r>
      <w:proofErr w:type="spellStart"/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Behaviour</w:t>
      </w:r>
      <w:proofErr w:type="spellEnd"/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Change Interventions</w:t>
      </w:r>
    </w:p>
    <w:p w14:paraId="3319A6C5" w14:textId="77777777" w:rsidR="00FD13AD" w:rsidRDefault="00D97FFA">
      <w:pPr>
        <w:numPr>
          <w:ilvl w:val="0"/>
          <w:numId w:val="2"/>
        </w:numPr>
        <w:spacing w:beforeAutospacing="1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How to apply the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COM-B framework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to security awareness.</w:t>
      </w:r>
    </w:p>
    <w:p w14:paraId="7A1FB27F" w14:textId="77777777" w:rsidR="00FD13AD" w:rsidRDefault="00D97FFA">
      <w:pPr>
        <w:numPr>
          <w:ilvl w:val="0"/>
          <w:numId w:val="2"/>
        </w:numPr>
        <w:spacing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Understanding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capability, opportunity, and motivation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in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behaviour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change.</w:t>
      </w:r>
    </w:p>
    <w:p w14:paraId="2D0FB7A9" w14:textId="77777777" w:rsidR="00FD13AD" w:rsidRDefault="00D97FFA">
      <w:pPr>
        <w:spacing w:beforeAutospacing="1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09:45 → 10:20</w:t>
      </w:r>
    </w:p>
    <w:p w14:paraId="4F059C3F" w14:textId="77777777" w:rsidR="00FD13AD" w:rsidRDefault="00D97FFA">
      <w:pPr>
        <w:spacing w:beforeAutospacing="1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💡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Break-out Session 1: Designing a </w:t>
      </w:r>
      <w:proofErr w:type="spellStart"/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behaviour</w:t>
      </w:r>
      <w:proofErr w:type="spellEnd"/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change intervention</w:t>
      </w:r>
    </w:p>
    <w:p w14:paraId="2547EC2A" w14:textId="77777777" w:rsidR="00FD13AD" w:rsidRDefault="00D97FFA">
      <w:pPr>
        <w:numPr>
          <w:ilvl w:val="0"/>
          <w:numId w:val="3"/>
        </w:numPr>
        <w:spacing w:beforeAutospacing="1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Groups work on an intervention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encouraging security </w:t>
      </w:r>
      <w:proofErr w:type="spellStart"/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behaviours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related to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reporting cyber incidents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using the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COM-B framework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533BC17A" w14:textId="77777777" w:rsidR="00FD13AD" w:rsidRDefault="00D97FFA">
      <w:pPr>
        <w:numPr>
          <w:ilvl w:val="0"/>
          <w:numId w:val="3"/>
        </w:numPr>
        <w:spacing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hand-out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will guide discussions.</w:t>
      </w:r>
    </w:p>
    <w:p w14:paraId="367A4455" w14:textId="77777777" w:rsidR="00FD13AD" w:rsidRDefault="00D97FFA">
      <w:pPr>
        <w:spacing w:beforeAutospacing="1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10:20 → 10:30</w:t>
      </w:r>
    </w:p>
    <w:p w14:paraId="0B9C30A5" w14:textId="63C3C8F8" w:rsidR="00FD13AD" w:rsidRDefault="00D97FFA">
      <w:pPr>
        <w:spacing w:beforeAutospacing="1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F7B27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lastRenderedPageBreak/>
        <w:t>📣</w:t>
      </w:r>
      <w:r w:rsidR="00EF7B27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 xml:space="preserve"> </w:t>
      </w:r>
      <w:r w:rsidR="00EF7B27" w:rsidRPr="00EF7B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Joint reflection</w:t>
      </w:r>
      <w:r w:rsidRPr="00EF7B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: Sharing Results from Break-out Session 1</w:t>
      </w:r>
    </w:p>
    <w:p w14:paraId="0202F386" w14:textId="77777777" w:rsidR="00FD13AD" w:rsidRDefault="00D97FFA">
      <w:pPr>
        <w:spacing w:beforeAutospacing="1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10:30 → 11:00</w:t>
      </w:r>
    </w:p>
    <w:p w14:paraId="46451D64" w14:textId="77777777" w:rsidR="00FD13AD" w:rsidRDefault="00D97FFA">
      <w:pPr>
        <w:spacing w:beforeAutospacing="1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☕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Break</w:t>
      </w:r>
    </w:p>
    <w:p w14:paraId="64856AA2" w14:textId="77777777" w:rsidR="00FD13AD" w:rsidRDefault="00D97FFA">
      <w:pPr>
        <w:spacing w:beforeAutospacing="1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11:00 → 11:15</w:t>
      </w:r>
    </w:p>
    <w:p w14:paraId="6D58A982" w14:textId="1BD5E3D3" w:rsidR="00FD13AD" w:rsidRPr="00757F6B" w:rsidRDefault="00D97FFA" w:rsidP="00757F6B">
      <w:pPr>
        <w:numPr>
          <w:ilvl w:val="0"/>
          <w:numId w:val="4"/>
        </w:numPr>
        <w:spacing w:beforeAutospacing="1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57F6B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📢</w:t>
      </w:r>
      <w:r w:rsidRPr="00757F6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757F6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Input 2: Framing &amp; Solution-Based Messaging for Security Awareness</w:t>
      </w:r>
      <w:r w:rsidR="00757F6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757F6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Framing Matters:</w:t>
      </w:r>
      <w:r w:rsidRPr="00757F6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How the way we frame security messages influences user perception and action.</w:t>
      </w:r>
    </w:p>
    <w:p w14:paraId="7D6BC633" w14:textId="77777777" w:rsidR="00FD13AD" w:rsidRDefault="00D97FF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Solution-Based Messaging: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Shifting from fear-based to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actionable, positive communication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2A9F9AF9" w14:textId="77777777" w:rsidR="00FD13AD" w:rsidRDefault="00D97FF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The Power of "Why":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How leading with purpose increases engagement and retention.</w:t>
      </w:r>
    </w:p>
    <w:p w14:paraId="48091374" w14:textId="77777777" w:rsidR="00FD13AD" w:rsidRDefault="00D97FFA">
      <w:pPr>
        <w:numPr>
          <w:ilvl w:val="0"/>
          <w:numId w:val="4"/>
        </w:numPr>
        <w:spacing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Practical Storytelling: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Using real-world examples to connect emotionally and motivate change.</w:t>
      </w:r>
    </w:p>
    <w:p w14:paraId="1F3C308B" w14:textId="77777777" w:rsidR="00FD13AD" w:rsidRDefault="00D97FFA">
      <w:pPr>
        <w:spacing w:beforeAutospacing="1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11:15 → 11:50</w:t>
      </w:r>
    </w:p>
    <w:p w14:paraId="631F1172" w14:textId="77777777" w:rsidR="00FD13AD" w:rsidRDefault="00D97FFA">
      <w:pPr>
        <w:spacing w:beforeAutospacing="1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💡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Break-out Session 2: Designing a Security Awareness Campaign</w:t>
      </w:r>
    </w:p>
    <w:p w14:paraId="39ED3129" w14:textId="77777777" w:rsidR="00FD13AD" w:rsidRDefault="00D97FFA">
      <w:pPr>
        <w:numPr>
          <w:ilvl w:val="0"/>
          <w:numId w:val="5"/>
        </w:numPr>
        <w:spacing w:beforeAutospacing="1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Groups design an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awareness campaign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that could incorporate structured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training interventions.</w:t>
      </w:r>
    </w:p>
    <w:p w14:paraId="5B83B734" w14:textId="77777777" w:rsidR="00FD13AD" w:rsidRDefault="00D97FF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Participants can choose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one of two video series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to build their campaign around: </w:t>
      </w:r>
    </w:p>
    <w:p w14:paraId="67182067" w14:textId="77777777" w:rsidR="00FD13AD" w:rsidRDefault="00D97FFA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Granny Smith videos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Teaching the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mental model of a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cyberattack on humans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adversarial mindset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).</w:t>
      </w:r>
    </w:p>
    <w:p w14:paraId="239FF972" w14:textId="77777777" w:rsidR="00FD13AD" w:rsidRDefault="00D97FFA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Mr. Doubt campaign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Teaching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social engineering principles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4B313EB7" w14:textId="77777777" w:rsidR="00FD13AD" w:rsidRDefault="00D97FFA">
      <w:pPr>
        <w:numPr>
          <w:ilvl w:val="0"/>
          <w:numId w:val="5"/>
        </w:numPr>
        <w:spacing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Participants will define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campaign and learning objectives, if they have time delivery methods</w:t>
      </w:r>
    </w:p>
    <w:p w14:paraId="3B3FC414" w14:textId="77777777" w:rsidR="00FD13AD" w:rsidRDefault="00FD13AD">
      <w:pPr>
        <w:spacing w:beforeAutospacing="1" w:afterAutospacing="1" w:line="240" w:lineRule="auto"/>
        <w:ind w:left="720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85205B1" w14:textId="77777777" w:rsidR="00FD13AD" w:rsidRDefault="00D97FFA">
      <w:pPr>
        <w:spacing w:beforeAutospacing="1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11:50 → 12:00</w:t>
      </w:r>
    </w:p>
    <w:p w14:paraId="1DB10349" w14:textId="016F2B93" w:rsidR="00FD13AD" w:rsidRDefault="00D97FFA">
      <w:pPr>
        <w:spacing w:beforeAutospacing="1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F7B27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14:ligatures w14:val="none"/>
        </w:rPr>
        <w:t>📣</w:t>
      </w:r>
      <w:r w:rsidRPr="00EF7B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EF7B27" w:rsidRPr="00EF7B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Joint reflection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: Sharing Results from Break-out Session 2</w:t>
      </w:r>
    </w:p>
    <w:p w14:paraId="2AD7D2E6" w14:textId="77777777" w:rsidR="00FD13AD" w:rsidRDefault="00D97FFA">
      <w:pPr>
        <w:spacing w:beforeAutospacing="1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12:00 → 12:30</w:t>
      </w:r>
    </w:p>
    <w:p w14:paraId="34C2910E" w14:textId="77777777" w:rsidR="00FD13AD" w:rsidRDefault="00D97FFA">
      <w:pPr>
        <w:spacing w:beforeAutospacing="1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❓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Q&amp;A and Closing Remarks</w:t>
      </w:r>
    </w:p>
    <w:p w14:paraId="27439536" w14:textId="77777777" w:rsidR="00FD13AD" w:rsidRDefault="00D97FFA">
      <w:pPr>
        <w:numPr>
          <w:ilvl w:val="0"/>
          <w:numId w:val="6"/>
        </w:numPr>
        <w:spacing w:beforeAutospacing="1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Participants share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final reflections and key takeaways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66C00B43" w14:textId="77777777" w:rsidR="00FD13AD" w:rsidRDefault="00D97FF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Open discussion on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next steps and implementation strategies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707CF097" w14:textId="77777777" w:rsidR="00FD13AD" w:rsidRDefault="00D97FFA">
      <w:pPr>
        <w:numPr>
          <w:ilvl w:val="0"/>
          <w:numId w:val="6"/>
        </w:numPr>
        <w:spacing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Short survey</w:t>
      </w:r>
    </w:p>
    <w:p w14:paraId="0426B63D" w14:textId="77777777" w:rsidR="00FD13AD" w:rsidRDefault="00FD13A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sectPr w:rsidR="00FD13AD">
      <w:pgSz w:w="12240" w:h="15840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mbria"/>
    <w:charset w:val="00"/>
    <w:family w:val="roman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3BB3"/>
    <w:multiLevelType w:val="multilevel"/>
    <w:tmpl w:val="E0C2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B2A3F88"/>
    <w:multiLevelType w:val="multilevel"/>
    <w:tmpl w:val="25266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F72C68"/>
    <w:multiLevelType w:val="multilevel"/>
    <w:tmpl w:val="765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FF50F85"/>
    <w:multiLevelType w:val="multilevel"/>
    <w:tmpl w:val="1BC0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DBE6945"/>
    <w:multiLevelType w:val="multilevel"/>
    <w:tmpl w:val="86BC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FF843E9"/>
    <w:multiLevelType w:val="multilevel"/>
    <w:tmpl w:val="E734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561707EA"/>
    <w:multiLevelType w:val="multilevel"/>
    <w:tmpl w:val="9FCA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993990210">
    <w:abstractNumId w:val="6"/>
  </w:num>
  <w:num w:numId="2" w16cid:durableId="1941059665">
    <w:abstractNumId w:val="3"/>
  </w:num>
  <w:num w:numId="3" w16cid:durableId="556164884">
    <w:abstractNumId w:val="2"/>
  </w:num>
  <w:num w:numId="4" w16cid:durableId="337929455">
    <w:abstractNumId w:val="0"/>
  </w:num>
  <w:num w:numId="5" w16cid:durableId="2018726677">
    <w:abstractNumId w:val="4"/>
  </w:num>
  <w:num w:numId="6" w16cid:durableId="1711757516">
    <w:abstractNumId w:val="5"/>
  </w:num>
  <w:num w:numId="7" w16cid:durableId="128091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AD"/>
    <w:rsid w:val="000C3D3B"/>
    <w:rsid w:val="002C204A"/>
    <w:rsid w:val="007045D8"/>
    <w:rsid w:val="00757F6B"/>
    <w:rsid w:val="00D97FFA"/>
    <w:rsid w:val="00E87B7B"/>
    <w:rsid w:val="00EF7B27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270B"/>
  <w15:docId w15:val="{E2163B87-99BC-4A80-B613-CABD55CA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4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14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714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14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714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714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714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714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714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7149B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7149B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714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7149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49BA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714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9B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49B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90EF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90EF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90EF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Title">
    <w:name w:val="Title"/>
    <w:basedOn w:val="Normal"/>
    <w:next w:val="Normal"/>
    <w:link w:val="TitleChar"/>
    <w:uiPriority w:val="10"/>
    <w:qFormat/>
    <w:rsid w:val="00714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9BA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9B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9B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7149BA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uiPriority w:val="99"/>
    <w:semiHidden/>
    <w:qFormat/>
    <w:rsid w:val="00A90EFE"/>
  </w:style>
  <w:style w:type="paragraph" w:styleId="CommentText">
    <w:name w:val="annotation text"/>
    <w:basedOn w:val="Normal"/>
    <w:link w:val="CommentTextChar"/>
    <w:uiPriority w:val="99"/>
    <w:unhideWhenUsed/>
    <w:qFormat/>
    <w:rsid w:val="00A90EF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90EFE"/>
    <w:rPr>
      <w:b/>
      <w:bCs/>
    </w:rPr>
  </w:style>
  <w:style w:type="character" w:styleId="Hyperlink">
    <w:name w:val="Hyperlink"/>
    <w:basedOn w:val="DefaultParagraphFont"/>
    <w:uiPriority w:val="99"/>
    <w:unhideWhenUsed/>
    <w:rsid w:val="000C3D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m9yPwMM9E4&amp;list=PLELuOn8jN3IJYSKbj97PnRHPcKSUrSiW2" TargetMode="External"/><Relationship Id="rId5" Type="http://schemas.openxmlformats.org/officeDocument/2006/relationships/hyperlink" Target="https://www.youtube.com/watch?v=riwPE_qU7f0&amp;list=PLELuOn8jN3IKADc0w6iyEQq3yEVVkd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BELNET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Puhze</dc:creator>
  <dc:description/>
  <cp:lastModifiedBy>Davina Luyten</cp:lastModifiedBy>
  <cp:revision>6</cp:revision>
  <dcterms:created xsi:type="dcterms:W3CDTF">2025-03-05T09:43:00Z</dcterms:created>
  <dcterms:modified xsi:type="dcterms:W3CDTF">2025-03-05T09:53:00Z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ca87fa-38f0-4f39-b638-da7d28899c69_ActionId">
    <vt:lpwstr>ecce1809-ac94-4a5a-b87d-e48ba4de61f1</vt:lpwstr>
  </property>
  <property fmtid="{D5CDD505-2E9C-101B-9397-08002B2CF9AE}" pid="3" name="MSIP_Label_69ca87fa-38f0-4f39-b638-da7d28899c69_ContentBits">
    <vt:lpwstr>0</vt:lpwstr>
  </property>
  <property fmtid="{D5CDD505-2E9C-101B-9397-08002B2CF9AE}" pid="4" name="MSIP_Label_69ca87fa-38f0-4f39-b638-da7d28899c69_Enabled">
    <vt:lpwstr>true</vt:lpwstr>
  </property>
  <property fmtid="{D5CDD505-2E9C-101B-9397-08002B2CF9AE}" pid="5" name="MSIP_Label_69ca87fa-38f0-4f39-b638-da7d28899c69_Method">
    <vt:lpwstr>Privileged</vt:lpwstr>
  </property>
  <property fmtid="{D5CDD505-2E9C-101B-9397-08002B2CF9AE}" pid="6" name="MSIP_Label_69ca87fa-38f0-4f39-b638-da7d28899c69_Name">
    <vt:lpwstr>Public</vt:lpwstr>
  </property>
  <property fmtid="{D5CDD505-2E9C-101B-9397-08002B2CF9AE}" pid="7" name="MSIP_Label_69ca87fa-38f0-4f39-b638-da7d28899c69_SetDate">
    <vt:lpwstr>2025-02-26T17:43:08Z</vt:lpwstr>
  </property>
  <property fmtid="{D5CDD505-2E9C-101B-9397-08002B2CF9AE}" pid="8" name="MSIP_Label_69ca87fa-38f0-4f39-b638-da7d28899c69_SiteId">
    <vt:lpwstr>026057f4-2082-4f1e-8d04-3410acf953b4</vt:lpwstr>
  </property>
  <property fmtid="{D5CDD505-2E9C-101B-9397-08002B2CF9AE}" pid="9" name="MSIP_Label_69ca87fa-38f0-4f39-b638-da7d28899c69_Tag">
    <vt:lpwstr>50, 0, 1, 1</vt:lpwstr>
  </property>
</Properties>
</file>